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EC0" w:rsidRDefault="00885EC0" w:rsidP="00885EC0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Bezugsquellen für Literatur in Braille und Hörbücher</w:t>
      </w:r>
    </w:p>
    <w:p w:rsidR="00885EC0" w:rsidRDefault="00885EC0" w:rsidP="00885EC0">
      <w:pPr>
        <w:rPr>
          <w:rFonts w:ascii="Arial" w:hAnsi="Arial"/>
        </w:rPr>
      </w:pPr>
    </w:p>
    <w:tbl>
      <w:tblPr>
        <w:tblW w:w="9277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99"/>
        <w:gridCol w:w="4678"/>
      </w:tblGrid>
      <w:tr w:rsidR="00885EC0" w:rsidRPr="0013119A" w:rsidTr="00E61662"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C0" w:rsidRDefault="00885EC0">
            <w:pPr>
              <w:spacing w:before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Blindenschrift-Verlag u. -Druckerei</w:t>
            </w:r>
            <w:r>
              <w:rPr>
                <w:rFonts w:ascii="Arial" w:hAnsi="Arial"/>
              </w:rPr>
              <w:t xml:space="preserve"> gGmbH Pauline von </w:t>
            </w:r>
            <w:proofErr w:type="spellStart"/>
            <w:r>
              <w:rPr>
                <w:rFonts w:ascii="Arial" w:hAnsi="Arial"/>
              </w:rPr>
              <w:t>Mallinckrodt</w:t>
            </w:r>
            <w:proofErr w:type="spellEnd"/>
          </w:p>
          <w:p w:rsidR="00885EC0" w:rsidRDefault="00885EC0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Graurheindorfer Straße 151a</w:t>
            </w:r>
          </w:p>
          <w:p w:rsidR="00885EC0" w:rsidRDefault="00885EC0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53117 Bonn</w:t>
            </w:r>
          </w:p>
          <w:p w:rsidR="00885EC0" w:rsidRDefault="00885EC0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Tel.: 0228/5594920</w:t>
            </w:r>
          </w:p>
          <w:p w:rsidR="00885EC0" w:rsidRDefault="00885EC0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info@pader-braille.de</w:t>
            </w:r>
          </w:p>
          <w:p w:rsidR="00885EC0" w:rsidRDefault="00CC0B10">
            <w:pPr>
              <w:spacing w:after="120" w:line="276" w:lineRule="auto"/>
              <w:rPr>
                <w:rFonts w:ascii="Arial" w:hAnsi="Arial"/>
              </w:rPr>
            </w:pPr>
            <w:hyperlink r:id="rId4" w:history="1">
              <w:r w:rsidR="00885EC0">
                <w:rPr>
                  <w:rStyle w:val="Hyperlink"/>
                  <w:rFonts w:ascii="Arial" w:hAnsi="Arial"/>
                </w:rPr>
                <w:t>www.pader-braille.de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C0" w:rsidRDefault="00885EC0">
            <w:pPr>
              <w:spacing w:before="120"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Deutsche Zentralbücherei für Blinde Leipzig (DZB)</w:t>
            </w:r>
          </w:p>
          <w:p w:rsidR="00885EC0" w:rsidRDefault="00885EC0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Gustav-Adolf-Straße 7</w:t>
            </w:r>
          </w:p>
          <w:p w:rsidR="00885EC0" w:rsidRDefault="00885EC0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04105 Leipzig</w:t>
            </w:r>
          </w:p>
          <w:p w:rsidR="00885EC0" w:rsidRDefault="00885EC0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Tel.: 0341/71130</w:t>
            </w:r>
          </w:p>
          <w:p w:rsidR="00885EC0" w:rsidRDefault="00885EC0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info@dzb.de</w:t>
            </w:r>
          </w:p>
          <w:p w:rsidR="00885EC0" w:rsidRPr="0013119A" w:rsidRDefault="0013119A" w:rsidP="00885EC0">
            <w:pPr>
              <w:spacing w:line="276" w:lineRule="auto"/>
              <w:rPr>
                <w:rFonts w:ascii="Arial" w:hAnsi="Arial"/>
                <w:lang w:val="en-US"/>
              </w:rPr>
            </w:pPr>
            <w:hyperlink r:id="rId5" w:history="1">
              <w:r w:rsidRPr="002D1CF3">
                <w:rPr>
                  <w:rStyle w:val="Hyperlink"/>
                  <w:rFonts w:ascii="Arial" w:hAnsi="Arial"/>
                  <w:lang w:val="en-US"/>
                </w:rPr>
                <w:t>www.dzblesen.de/</w:t>
              </w:r>
            </w:hyperlink>
          </w:p>
        </w:tc>
      </w:tr>
      <w:tr w:rsidR="00885EC0" w:rsidTr="00E61662"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C0" w:rsidRDefault="00885EC0">
            <w:pPr>
              <w:spacing w:before="120"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Schweizerische Bibliothek für Blinde, Seh- und Lernbehinderte</w:t>
            </w:r>
          </w:p>
          <w:p w:rsidR="00885EC0" w:rsidRDefault="00885EC0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Grubenstraße 12</w:t>
            </w:r>
          </w:p>
          <w:p w:rsidR="00885EC0" w:rsidRDefault="00885EC0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8045 Zürich (Schweiz)</w:t>
            </w:r>
          </w:p>
          <w:p w:rsidR="00885EC0" w:rsidRDefault="00885EC0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Tel.: 0</w:t>
            </w:r>
            <w:r w:rsidR="00CE255F">
              <w:rPr>
                <w:rFonts w:ascii="Arial" w:hAnsi="Arial"/>
              </w:rPr>
              <w:t>041-43-</w:t>
            </w:r>
            <w:r>
              <w:rPr>
                <w:rFonts w:ascii="Arial" w:hAnsi="Arial"/>
              </w:rPr>
              <w:t>3333232</w:t>
            </w:r>
          </w:p>
          <w:p w:rsidR="00885EC0" w:rsidRDefault="00885EC0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info@sbs.ch</w:t>
            </w:r>
          </w:p>
          <w:p w:rsidR="00885EC0" w:rsidRDefault="00CC0B10">
            <w:pPr>
              <w:spacing w:after="120" w:line="276" w:lineRule="auto"/>
              <w:rPr>
                <w:rFonts w:ascii="Arial" w:hAnsi="Arial"/>
              </w:rPr>
            </w:pPr>
            <w:hyperlink r:id="rId6" w:history="1">
              <w:r w:rsidR="00885EC0">
                <w:rPr>
                  <w:rStyle w:val="Hyperlink"/>
                  <w:rFonts w:ascii="Arial" w:hAnsi="Arial"/>
                </w:rPr>
                <w:t>www.sbs.ch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C0" w:rsidRDefault="00885EC0">
            <w:pPr>
              <w:spacing w:before="120"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Deutsche Blinden-Bibliothek in der </w:t>
            </w:r>
            <w:proofErr w:type="spellStart"/>
            <w:r>
              <w:rPr>
                <w:rFonts w:ascii="Arial" w:hAnsi="Arial"/>
                <w:b/>
              </w:rPr>
              <w:t>Blista</w:t>
            </w:r>
            <w:proofErr w:type="spellEnd"/>
          </w:p>
          <w:p w:rsidR="00885EC0" w:rsidRDefault="00885EC0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Postfach 1160</w:t>
            </w:r>
          </w:p>
          <w:p w:rsidR="00885EC0" w:rsidRDefault="00885EC0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35001 Marburg</w:t>
            </w:r>
          </w:p>
          <w:p w:rsidR="00885EC0" w:rsidRDefault="00885EC0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Tel.: 06421/6060</w:t>
            </w:r>
          </w:p>
          <w:p w:rsidR="00885EC0" w:rsidRDefault="00885EC0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dbb@blista.de</w:t>
            </w:r>
          </w:p>
          <w:p w:rsidR="00885EC0" w:rsidRDefault="00CC0B10">
            <w:pPr>
              <w:spacing w:line="276" w:lineRule="auto"/>
              <w:rPr>
                <w:rFonts w:ascii="Arial" w:hAnsi="Arial"/>
              </w:rPr>
            </w:pPr>
            <w:hyperlink r:id="rId7" w:history="1">
              <w:r w:rsidR="00CE255F" w:rsidRPr="00342B2E">
                <w:rPr>
                  <w:rStyle w:val="Hyperlink"/>
                  <w:rFonts w:ascii="Arial" w:hAnsi="Arial"/>
                </w:rPr>
                <w:t>www.blista.de/dbb/dbh</w:t>
              </w:r>
            </w:hyperlink>
            <w:r w:rsidR="00CE255F">
              <w:rPr>
                <w:rFonts w:ascii="Arial" w:hAnsi="Arial"/>
              </w:rPr>
              <w:t xml:space="preserve"> </w:t>
            </w:r>
          </w:p>
        </w:tc>
      </w:tr>
      <w:tr w:rsidR="00FD7673" w:rsidTr="00E61662"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73" w:rsidRDefault="00FD7673" w:rsidP="00FD7673">
            <w:pPr>
              <w:spacing w:before="120"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Mediengemeinschaft für blinde, seh-und lesebehinderte Menschen e.V.</w:t>
            </w:r>
          </w:p>
          <w:p w:rsidR="00FD7673" w:rsidRDefault="00FD7673" w:rsidP="00FD7673">
            <w:pPr>
              <w:spacing w:before="120" w:line="276" w:lineRule="auto"/>
              <w:rPr>
                <w:rFonts w:ascii="Arial" w:hAnsi="Arial"/>
              </w:rPr>
            </w:pPr>
            <w:hyperlink r:id="rId8" w:history="1">
              <w:r w:rsidRPr="00342B2E">
                <w:rPr>
                  <w:rStyle w:val="Hyperlink"/>
                  <w:rFonts w:ascii="Arial" w:hAnsi="Arial"/>
                </w:rPr>
                <w:t>www.medibus.info</w:t>
              </w:r>
            </w:hyperlink>
            <w:r>
              <w:rPr>
                <w:rFonts w:ascii="Arial" w:hAnsi="Arial"/>
              </w:rPr>
              <w:t xml:space="preserve"> </w:t>
            </w:r>
          </w:p>
          <w:p w:rsidR="00FD7673" w:rsidRPr="00E61662" w:rsidRDefault="00FD7673" w:rsidP="00FD7673">
            <w:pPr>
              <w:spacing w:line="276" w:lineRule="auto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</w:t>
            </w:r>
            <w:r w:rsidRPr="00885EC0">
              <w:rPr>
                <w:rFonts w:ascii="Arial" w:hAnsi="Arial"/>
                <w:i/>
              </w:rPr>
              <w:t>=zentraler Katalog aller im deutschsprachigen Raum vorhandenen Bücher, allerdings ohne Medienzentren</w:t>
            </w:r>
            <w:r>
              <w:rPr>
                <w:rFonts w:ascii="Arial" w:hAnsi="Arial"/>
                <w:i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73" w:rsidRDefault="00FD7673" w:rsidP="00FD7673">
            <w:pPr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Hessischer Bildungsserver: </w:t>
            </w:r>
          </w:p>
          <w:p w:rsidR="00FD7673" w:rsidRDefault="00FD7673" w:rsidP="00FD7673">
            <w:pPr>
              <w:spacing w:line="360" w:lineRule="auto"/>
              <w:rPr>
                <w:rFonts w:ascii="Arial" w:hAnsi="Arial"/>
              </w:rPr>
            </w:pPr>
            <w:hyperlink r:id="rId9" w:history="1">
              <w:r w:rsidRPr="00342B2E">
                <w:rPr>
                  <w:rStyle w:val="Hyperlink"/>
                  <w:rFonts w:ascii="Arial" w:hAnsi="Arial"/>
                </w:rPr>
                <w:t>http://braille.bildung.hessen.de/</w:t>
              </w:r>
            </w:hyperlink>
          </w:p>
          <w:p w:rsidR="00FD7673" w:rsidRDefault="00FD7673" w:rsidP="00FD7673">
            <w:pPr>
              <w:rPr>
                <w:rFonts w:ascii="Arial" w:hAnsi="Arial"/>
                <w:i/>
              </w:rPr>
            </w:pPr>
            <w:r w:rsidRPr="00885EC0">
              <w:rPr>
                <w:rFonts w:ascii="Arial" w:hAnsi="Arial"/>
                <w:i/>
              </w:rPr>
              <w:t>(=</w:t>
            </w:r>
            <w:proofErr w:type="spellStart"/>
            <w:r w:rsidRPr="00885EC0">
              <w:rPr>
                <w:rFonts w:ascii="Arial" w:hAnsi="Arial"/>
                <w:i/>
              </w:rPr>
              <w:t>Braillearchiv</w:t>
            </w:r>
            <w:proofErr w:type="spellEnd"/>
            <w:r w:rsidRPr="00885EC0">
              <w:rPr>
                <w:rFonts w:ascii="Arial" w:hAnsi="Arial"/>
                <w:i/>
              </w:rPr>
              <w:t xml:space="preserve"> der Medienzentren aus ganz Deutschland)</w:t>
            </w:r>
          </w:p>
          <w:p w:rsidR="00FD7673" w:rsidRPr="00885EC0" w:rsidRDefault="00FD7673" w:rsidP="00FD7673">
            <w:pPr>
              <w:rPr>
                <w:rFonts w:ascii="Arial" w:hAnsi="Arial"/>
                <w:i/>
              </w:rPr>
            </w:pPr>
          </w:p>
        </w:tc>
      </w:tr>
      <w:tr w:rsidR="00885EC0" w:rsidTr="00E61662"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C0" w:rsidRDefault="00885EC0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Stimme der Hoffnung e.V.</w:t>
            </w:r>
          </w:p>
          <w:p w:rsidR="00885EC0" w:rsidRPr="0013119A" w:rsidRDefault="00885EC0">
            <w:pPr>
              <w:spacing w:line="276" w:lineRule="auto"/>
              <w:rPr>
                <w:rFonts w:ascii="Arial" w:hAnsi="Arial"/>
                <w:b/>
                <w:lang w:val="en-US"/>
              </w:rPr>
            </w:pPr>
            <w:r w:rsidRPr="00885EC0">
              <w:rPr>
                <w:rFonts w:ascii="Arial" w:hAnsi="Arial"/>
                <w:b/>
                <w:lang w:val="en-US"/>
              </w:rPr>
              <w:t xml:space="preserve">Hope </w:t>
            </w:r>
            <w:proofErr w:type="spellStart"/>
            <w:r w:rsidRPr="00885EC0">
              <w:rPr>
                <w:rFonts w:ascii="Arial" w:hAnsi="Arial"/>
                <w:b/>
                <w:lang w:val="en-US"/>
              </w:rPr>
              <w:t>Hörbücherei</w:t>
            </w:r>
            <w:proofErr w:type="spellEnd"/>
          </w:p>
          <w:p w:rsidR="00885EC0" w:rsidRPr="00885EC0" w:rsidRDefault="00CC0B10">
            <w:pPr>
              <w:spacing w:line="276" w:lineRule="auto"/>
              <w:rPr>
                <w:rFonts w:ascii="Arial" w:hAnsi="Arial"/>
                <w:lang w:val="en-US"/>
              </w:rPr>
            </w:pPr>
            <w:hyperlink r:id="rId10" w:history="1">
              <w:r w:rsidR="00885EC0" w:rsidRPr="00885EC0">
                <w:rPr>
                  <w:rStyle w:val="Hyperlink"/>
                  <w:rFonts w:ascii="Arial" w:hAnsi="Arial"/>
                  <w:lang w:val="en-US"/>
                </w:rPr>
                <w:t>www.hope-hoerbücherei.de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C0" w:rsidRPr="0013119A" w:rsidRDefault="00885EC0">
            <w:pPr>
              <w:rPr>
                <w:rFonts w:ascii="Arial" w:hAnsi="Arial"/>
                <w:b/>
              </w:rPr>
            </w:pPr>
            <w:proofErr w:type="spellStart"/>
            <w:r w:rsidRPr="0013119A">
              <w:rPr>
                <w:rFonts w:ascii="Arial" w:hAnsi="Arial"/>
                <w:b/>
              </w:rPr>
              <w:t>Braillekinderbücher</w:t>
            </w:r>
            <w:proofErr w:type="spellEnd"/>
            <w:r w:rsidRPr="0013119A">
              <w:rPr>
                <w:rFonts w:ascii="Arial" w:hAnsi="Arial"/>
                <w:b/>
              </w:rPr>
              <w:t>:</w:t>
            </w:r>
          </w:p>
          <w:p w:rsidR="00885EC0" w:rsidRDefault="0013119A">
            <w:pPr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</w:rPr>
              <w:t>02421-7024836</w:t>
            </w:r>
          </w:p>
          <w:p w:rsidR="00885EC0" w:rsidRDefault="00CC0B10" w:rsidP="0013119A">
            <w:pPr>
              <w:rPr>
                <w:rFonts w:ascii="Arial" w:hAnsi="Arial"/>
              </w:rPr>
            </w:pPr>
            <w:hyperlink r:id="rId11" w:history="1">
              <w:r w:rsidR="00885EC0">
                <w:rPr>
                  <w:rStyle w:val="Hyperlink"/>
                  <w:rFonts w:ascii="Arial" w:hAnsi="Arial"/>
                </w:rPr>
                <w:t>www.braillekinderbuecher.de</w:t>
              </w:r>
            </w:hyperlink>
          </w:p>
        </w:tc>
      </w:tr>
      <w:tr w:rsidR="00575353" w:rsidTr="00E61662"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353" w:rsidRDefault="00575353" w:rsidP="00575353">
            <w:pPr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Bundesvereinigung Eltern blinder und sehbehinderter Kinder:</w:t>
            </w:r>
          </w:p>
          <w:p w:rsidR="00575353" w:rsidRPr="00E61662" w:rsidRDefault="00575353" w:rsidP="00575353">
            <w:pPr>
              <w:spacing w:after="120"/>
              <w:rPr>
                <w:rFonts w:ascii="Arial" w:hAnsi="Arial"/>
              </w:rPr>
            </w:pPr>
            <w:r w:rsidRPr="00E61662">
              <w:rPr>
                <w:rFonts w:ascii="Arial" w:hAnsi="Arial"/>
              </w:rPr>
              <w:t>Mediathek – Zugang nur für Mitglieder</w:t>
            </w:r>
          </w:p>
          <w:p w:rsidR="00575353" w:rsidRDefault="00575353" w:rsidP="00575353">
            <w:pPr>
              <w:spacing w:after="120"/>
              <w:rPr>
                <w:rFonts w:ascii="Arial" w:hAnsi="Arial"/>
                <w:b/>
              </w:rPr>
            </w:pPr>
            <w:hyperlink r:id="rId12" w:history="1">
              <w:r w:rsidRPr="00342B2E">
                <w:rPr>
                  <w:rStyle w:val="Hyperlink"/>
                  <w:rFonts w:ascii="Arial" w:hAnsi="Arial"/>
                </w:rPr>
                <w:t>www.bebsk.de</w:t>
              </w:r>
            </w:hyperlink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353" w:rsidRPr="00724E9A" w:rsidRDefault="00575353" w:rsidP="00575353">
            <w:pPr>
              <w:rPr>
                <w:rFonts w:ascii="Arial" w:hAnsi="Arial"/>
                <w:b/>
              </w:rPr>
            </w:pPr>
            <w:r w:rsidRPr="00724E9A">
              <w:rPr>
                <w:rFonts w:ascii="Arial" w:hAnsi="Arial"/>
                <w:b/>
              </w:rPr>
              <w:t>Verein anderes Sehen:</w:t>
            </w:r>
          </w:p>
          <w:p w:rsidR="00575353" w:rsidRDefault="00575353" w:rsidP="00575353">
            <w:pPr>
              <w:rPr>
                <w:rFonts w:ascii="Arial" w:hAnsi="Arial"/>
              </w:rPr>
            </w:pPr>
            <w:hyperlink r:id="rId13" w:history="1">
              <w:r w:rsidRPr="00342B2E">
                <w:rPr>
                  <w:rStyle w:val="Hyperlink"/>
                  <w:rFonts w:ascii="Arial" w:hAnsi="Arial"/>
                </w:rPr>
                <w:t>www.anderes-sehen.de/buecher</w:t>
              </w:r>
            </w:hyperlink>
          </w:p>
          <w:p w:rsidR="00575353" w:rsidRPr="00A72BFF" w:rsidRDefault="00575353" w:rsidP="00575353">
            <w:pPr>
              <w:rPr>
                <w:rFonts w:ascii="Arial" w:hAnsi="Arial"/>
              </w:rPr>
            </w:pPr>
          </w:p>
        </w:tc>
      </w:tr>
      <w:tr w:rsidR="00575353" w:rsidTr="00E61662"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353" w:rsidRDefault="00575353" w:rsidP="00575353">
            <w:pPr>
              <w:spacing w:before="120"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Bayrische Hörbücherei für Blinde, Seh- und Lesebeeinträchtigte</w:t>
            </w:r>
          </w:p>
          <w:p w:rsidR="00575353" w:rsidRDefault="00575353" w:rsidP="00575353">
            <w:pPr>
              <w:spacing w:before="120" w:line="276" w:lineRule="auto"/>
              <w:rPr>
                <w:rFonts w:ascii="Arial" w:hAnsi="Arial"/>
              </w:rPr>
            </w:pPr>
            <w:hyperlink r:id="rId14" w:history="1">
              <w:r>
                <w:rPr>
                  <w:rStyle w:val="Hyperlink"/>
                  <w:rFonts w:ascii="Arial" w:hAnsi="Arial"/>
                </w:rPr>
                <w:t>www.bbh-ev.org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353" w:rsidRDefault="00575353" w:rsidP="00575353">
            <w:pPr>
              <w:spacing w:before="120"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Berliner Blindenhörbücherei gGmbH</w:t>
            </w:r>
          </w:p>
          <w:p w:rsidR="00575353" w:rsidRDefault="00575353" w:rsidP="00575353">
            <w:pPr>
              <w:spacing w:before="120" w:line="276" w:lineRule="auto"/>
              <w:rPr>
                <w:rFonts w:ascii="Arial" w:hAnsi="Arial"/>
              </w:rPr>
            </w:pPr>
            <w:hyperlink r:id="rId15" w:history="1">
              <w:r>
                <w:rPr>
                  <w:rStyle w:val="Hyperlink"/>
                  <w:rFonts w:ascii="Arial" w:hAnsi="Arial"/>
                </w:rPr>
                <w:t>www.berliner-hoerbuecherei.de</w:t>
              </w:r>
            </w:hyperlink>
          </w:p>
        </w:tc>
      </w:tr>
      <w:tr w:rsidR="00575353" w:rsidTr="00E61662"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353" w:rsidRDefault="00575353" w:rsidP="00575353">
            <w:pPr>
              <w:spacing w:before="120"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BIT-Zentrum des BBSB</w:t>
            </w:r>
          </w:p>
          <w:p w:rsidR="00575353" w:rsidRPr="0013119A" w:rsidRDefault="00575353" w:rsidP="00575353">
            <w:pPr>
              <w:spacing w:before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Tel. </w:t>
            </w:r>
            <w:r w:rsidRPr="0013119A">
              <w:rPr>
                <w:rFonts w:ascii="Arial" w:hAnsi="Arial"/>
              </w:rPr>
              <w:t>089-55988-235</w:t>
            </w:r>
          </w:p>
          <w:p w:rsidR="00575353" w:rsidRPr="0013119A" w:rsidRDefault="00575353" w:rsidP="00575353">
            <w:pPr>
              <w:spacing w:before="120" w:line="276" w:lineRule="auto"/>
              <w:rPr>
                <w:rFonts w:ascii="Arial" w:hAnsi="Arial"/>
              </w:rPr>
            </w:pPr>
            <w:hyperlink r:id="rId16" w:history="1">
              <w:r w:rsidRPr="002D1CF3">
                <w:rPr>
                  <w:rStyle w:val="Hyperlink"/>
                  <w:rFonts w:ascii="Arial" w:hAnsi="Arial"/>
                </w:rPr>
                <w:t>https://bbsb.org/beratung-und-angebote/barrierefreie-medien-bit-zentrum/hoerbuecher-blindenschrift-und-grossdruck/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353" w:rsidRDefault="00575353" w:rsidP="00575353">
            <w:pPr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Deutscher Hilfsmittelvertrieb</w:t>
            </w:r>
          </w:p>
          <w:p w:rsidR="00575353" w:rsidRPr="0013119A" w:rsidRDefault="00575353" w:rsidP="00575353">
            <w:pPr>
              <w:spacing w:after="120"/>
              <w:rPr>
                <w:rFonts w:ascii="Arial" w:hAnsi="Arial"/>
              </w:rPr>
            </w:pPr>
            <w:r w:rsidRPr="0013119A">
              <w:rPr>
                <w:rFonts w:ascii="Arial" w:hAnsi="Arial"/>
              </w:rPr>
              <w:t>Bücher-Katalog (Onlineshop)</w:t>
            </w:r>
          </w:p>
          <w:p w:rsidR="00575353" w:rsidRDefault="00575353" w:rsidP="00575353">
            <w:pPr>
              <w:spacing w:after="120"/>
              <w:rPr>
                <w:rFonts w:ascii="Arial" w:hAnsi="Arial"/>
              </w:rPr>
            </w:pPr>
            <w:hyperlink r:id="rId17" w:history="1">
              <w:r w:rsidRPr="002D1CF3">
                <w:rPr>
                  <w:rStyle w:val="Hyperlink"/>
                  <w:rFonts w:ascii="Arial" w:hAnsi="Arial"/>
                </w:rPr>
                <w:t>www.deutscherhilfsmittelvertrieb.de</w:t>
              </w:r>
            </w:hyperlink>
          </w:p>
          <w:p w:rsidR="00575353" w:rsidRPr="00E868B3" w:rsidRDefault="00575353" w:rsidP="00575353">
            <w:pPr>
              <w:spacing w:after="120"/>
              <w:rPr>
                <w:rFonts w:ascii="Arial" w:hAnsi="Arial"/>
              </w:rPr>
            </w:pPr>
          </w:p>
        </w:tc>
      </w:tr>
    </w:tbl>
    <w:p w:rsidR="00885EC0" w:rsidRDefault="00885EC0" w:rsidP="00885EC0">
      <w:pPr>
        <w:spacing w:line="360" w:lineRule="auto"/>
        <w:rPr>
          <w:rFonts w:ascii="Arial" w:hAnsi="Arial"/>
        </w:rPr>
      </w:pPr>
    </w:p>
    <w:p w:rsidR="00F30A0D" w:rsidRDefault="00F30A0D">
      <w:bookmarkStart w:id="0" w:name="_GoBack"/>
      <w:bookmarkEnd w:id="0"/>
    </w:p>
    <w:sectPr w:rsidR="00F30A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C0"/>
    <w:rsid w:val="000A6261"/>
    <w:rsid w:val="0013119A"/>
    <w:rsid w:val="00575353"/>
    <w:rsid w:val="00724E9A"/>
    <w:rsid w:val="00885EC0"/>
    <w:rsid w:val="00A72BFF"/>
    <w:rsid w:val="00CC0B10"/>
    <w:rsid w:val="00CE255F"/>
    <w:rsid w:val="00E61662"/>
    <w:rsid w:val="00E868B3"/>
    <w:rsid w:val="00F30A0D"/>
    <w:rsid w:val="00FD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A3726"/>
  <w15:chartTrackingRefBased/>
  <w15:docId w15:val="{0286E37B-0894-4C34-95C9-4B826BB8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5EC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85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1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bus.info" TargetMode="External"/><Relationship Id="rId13" Type="http://schemas.openxmlformats.org/officeDocument/2006/relationships/hyperlink" Target="http://www.anderes-sehen.de/buecher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lista.de/dbb/dbh" TargetMode="External"/><Relationship Id="rId12" Type="http://schemas.openxmlformats.org/officeDocument/2006/relationships/hyperlink" Target="http://www.bebsk.de" TargetMode="External"/><Relationship Id="rId17" Type="http://schemas.openxmlformats.org/officeDocument/2006/relationships/hyperlink" Target="http://www.deutscherhilfsmittelvertrieb.d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bsb.org/beratung-und-angebote/barrierefreie-medien-bit-zentrum/hoerbuecher-blindenschrift-und-grossdruck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bs.ch" TargetMode="External"/><Relationship Id="rId11" Type="http://schemas.openxmlformats.org/officeDocument/2006/relationships/hyperlink" Target="http://www.braillekinderbuecher.de" TargetMode="External"/><Relationship Id="rId5" Type="http://schemas.openxmlformats.org/officeDocument/2006/relationships/hyperlink" Target="http://www.dzblesen.de/" TargetMode="External"/><Relationship Id="rId15" Type="http://schemas.openxmlformats.org/officeDocument/2006/relationships/hyperlink" Target="http://www.berliner-hoerbuecherei.de" TargetMode="External"/><Relationship Id="rId10" Type="http://schemas.openxmlformats.org/officeDocument/2006/relationships/hyperlink" Target="http://www.hope-hoerb&#252;cherei.d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pader-braille.de" TargetMode="External"/><Relationship Id="rId9" Type="http://schemas.openxmlformats.org/officeDocument/2006/relationships/hyperlink" Target="http://braille.bildung.hessen.de/" TargetMode="External"/><Relationship Id="rId14" Type="http://schemas.openxmlformats.org/officeDocument/2006/relationships/hyperlink" Target="http://www.bbh-ev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Dannert</dc:creator>
  <cp:keywords/>
  <dc:description/>
  <cp:lastModifiedBy>Veronika Dannert</cp:lastModifiedBy>
  <cp:revision>4</cp:revision>
  <dcterms:created xsi:type="dcterms:W3CDTF">2021-03-20T10:39:00Z</dcterms:created>
  <dcterms:modified xsi:type="dcterms:W3CDTF">2021-03-22T09:30:00Z</dcterms:modified>
</cp:coreProperties>
</file>