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B05E4" w14:paraId="2C62175B" w14:textId="77777777" w:rsidTr="00DB05E4">
        <w:tc>
          <w:tcPr>
            <w:tcW w:w="988" w:type="dxa"/>
            <w:shd w:val="clear" w:color="auto" w:fill="FFC000"/>
          </w:tcPr>
          <w:p w14:paraId="3AC775FB" w14:textId="49431E74" w:rsidR="00DB05E4" w:rsidRDefault="005A5D74" w:rsidP="009C1EC7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  <w:r w:rsidR="009C1EC7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88" w:type="dxa"/>
          </w:tcPr>
          <w:p w14:paraId="1105F3AE" w14:textId="77777777" w:rsidR="00DB05E4" w:rsidRDefault="0046719C" w:rsidP="009C1EC7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Hilfen zur Unterstützung </w:t>
            </w:r>
            <w:r w:rsidR="009C1EC7">
              <w:rPr>
                <w:b/>
                <w:bCs/>
                <w:sz w:val="36"/>
                <w:szCs w:val="36"/>
              </w:rPr>
              <w:t>blinder</w:t>
            </w:r>
            <w:r>
              <w:rPr>
                <w:b/>
                <w:bCs/>
                <w:sz w:val="36"/>
                <w:szCs w:val="36"/>
              </w:rPr>
              <w:t xml:space="preserve"> Kinder und Jugendlicher an allgemeinen Schulen</w:t>
            </w:r>
          </w:p>
        </w:tc>
      </w:tr>
      <w:tr w:rsidR="00DF3A9A" w14:paraId="004D6A33" w14:textId="77777777" w:rsidTr="00DF3A9A">
        <w:tc>
          <w:tcPr>
            <w:tcW w:w="9776" w:type="dxa"/>
            <w:gridSpan w:val="2"/>
          </w:tcPr>
          <w:p w14:paraId="4A26B9ED" w14:textId="77777777" w:rsidR="00DF3A9A" w:rsidRPr="00A2472C" w:rsidRDefault="00DF3A9A" w:rsidP="00DF3A9A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  <w:r w:rsidRPr="00A2472C">
              <w:rPr>
                <w:b/>
                <w:bCs/>
                <w:sz w:val="32"/>
                <w:szCs w:val="32"/>
              </w:rPr>
              <w:t xml:space="preserve">Zielgruppe: </w:t>
            </w:r>
          </w:p>
          <w:p w14:paraId="4AB797F5" w14:textId="77777777" w:rsidR="00DF3A9A" w:rsidRDefault="00802893" w:rsidP="009C1EC7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Alle </w:t>
            </w:r>
            <w:r w:rsidR="0046719C">
              <w:rPr>
                <w:sz w:val="28"/>
                <w:szCs w:val="28"/>
              </w:rPr>
              <w:t>Lehrkräfte allgemeiner Schulen, die eine</w:t>
            </w:r>
            <w:r>
              <w:rPr>
                <w:sz w:val="28"/>
                <w:szCs w:val="28"/>
              </w:rPr>
              <w:t xml:space="preserve"> </w:t>
            </w:r>
            <w:r w:rsidR="009C1EC7">
              <w:rPr>
                <w:sz w:val="28"/>
                <w:szCs w:val="28"/>
              </w:rPr>
              <w:t>blinde</w:t>
            </w:r>
            <w:r w:rsidR="0046719C">
              <w:rPr>
                <w:sz w:val="28"/>
                <w:szCs w:val="28"/>
              </w:rPr>
              <w:t xml:space="preserve"> Schülerin oder einen </w:t>
            </w:r>
            <w:r w:rsidR="009C1EC7">
              <w:rPr>
                <w:sz w:val="28"/>
                <w:szCs w:val="28"/>
              </w:rPr>
              <w:t>blinden</w:t>
            </w:r>
            <w:r w:rsidR="0046719C">
              <w:rPr>
                <w:sz w:val="28"/>
                <w:szCs w:val="28"/>
              </w:rPr>
              <w:t xml:space="preserve"> Schüler in ihrer Klasse unterrichten. </w:t>
            </w:r>
          </w:p>
        </w:tc>
      </w:tr>
      <w:tr w:rsidR="00DF3A9A" w14:paraId="6F5797DF" w14:textId="77777777" w:rsidTr="00DF3A9A">
        <w:tc>
          <w:tcPr>
            <w:tcW w:w="9776" w:type="dxa"/>
            <w:gridSpan w:val="2"/>
          </w:tcPr>
          <w:p w14:paraId="7D5BAE58" w14:textId="77777777" w:rsidR="00DF3A9A" w:rsidRDefault="00DF3A9A" w:rsidP="00A2472C">
            <w:pPr>
              <w:pStyle w:val="Default"/>
              <w:spacing w:before="120" w:after="120"/>
              <w:rPr>
                <w:b/>
                <w:bCs/>
                <w:color w:val="auto"/>
                <w:sz w:val="28"/>
                <w:szCs w:val="28"/>
              </w:rPr>
            </w:pPr>
            <w:r w:rsidRPr="00A2472C">
              <w:rPr>
                <w:b/>
                <w:bCs/>
                <w:sz w:val="32"/>
                <w:szCs w:val="32"/>
              </w:rPr>
              <w:t>Termin: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6719C">
              <w:rPr>
                <w:b/>
                <w:bCs/>
                <w:sz w:val="28"/>
                <w:szCs w:val="28"/>
              </w:rPr>
              <w:t>D</w:t>
            </w:r>
            <w:r w:rsidR="009C1EC7">
              <w:rPr>
                <w:b/>
                <w:bCs/>
                <w:sz w:val="28"/>
                <w:szCs w:val="28"/>
              </w:rPr>
              <w:t>onnersta</w:t>
            </w:r>
            <w:r w:rsidR="0046719C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B36CCE">
              <w:rPr>
                <w:b/>
                <w:bCs/>
                <w:sz w:val="28"/>
                <w:szCs w:val="28"/>
              </w:rPr>
              <w:t>09</w:t>
            </w:r>
            <w:r w:rsidR="00802893" w:rsidRPr="00A2472C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="0046719C" w:rsidRPr="00A2472C">
              <w:rPr>
                <w:b/>
                <w:bCs/>
                <w:color w:val="auto"/>
                <w:sz w:val="28"/>
                <w:szCs w:val="28"/>
              </w:rPr>
              <w:t xml:space="preserve">November </w:t>
            </w:r>
            <w:r w:rsidRPr="00A2472C">
              <w:rPr>
                <w:b/>
                <w:bCs/>
                <w:color w:val="auto"/>
                <w:sz w:val="28"/>
                <w:szCs w:val="28"/>
              </w:rPr>
              <w:t>20</w:t>
            </w:r>
            <w:r w:rsidR="00CC1971" w:rsidRPr="00A2472C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B36CCE">
              <w:rPr>
                <w:b/>
                <w:bCs/>
                <w:color w:val="auto"/>
                <w:sz w:val="28"/>
                <w:szCs w:val="28"/>
              </w:rPr>
              <w:t xml:space="preserve">3 </w:t>
            </w:r>
            <w:r w:rsidRPr="00A2472C">
              <w:rPr>
                <w:b/>
                <w:bCs/>
                <w:color w:val="auto"/>
                <w:sz w:val="28"/>
                <w:szCs w:val="28"/>
              </w:rPr>
              <w:t xml:space="preserve">von </w:t>
            </w:r>
            <w:r w:rsidR="0046719C" w:rsidRPr="00A2472C">
              <w:rPr>
                <w:b/>
                <w:bCs/>
                <w:color w:val="auto"/>
                <w:sz w:val="28"/>
                <w:szCs w:val="28"/>
              </w:rPr>
              <w:t>09.</w:t>
            </w:r>
            <w:r w:rsidR="006F4D03" w:rsidRPr="00A2472C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46719C" w:rsidRPr="00A2472C">
              <w:rPr>
                <w:b/>
                <w:bCs/>
                <w:color w:val="auto"/>
                <w:sz w:val="28"/>
                <w:szCs w:val="28"/>
              </w:rPr>
              <w:t>0</w:t>
            </w:r>
            <w:r w:rsidRPr="00A2472C">
              <w:rPr>
                <w:b/>
                <w:bCs/>
                <w:color w:val="auto"/>
                <w:sz w:val="28"/>
                <w:szCs w:val="28"/>
              </w:rPr>
              <w:t xml:space="preserve"> bis 1</w:t>
            </w:r>
            <w:r w:rsidR="0046719C" w:rsidRPr="00A2472C">
              <w:rPr>
                <w:b/>
                <w:bCs/>
                <w:color w:val="auto"/>
                <w:sz w:val="28"/>
                <w:szCs w:val="28"/>
              </w:rPr>
              <w:t>6</w:t>
            </w:r>
            <w:r w:rsidRPr="00A2472C">
              <w:rPr>
                <w:b/>
                <w:bCs/>
                <w:color w:val="auto"/>
                <w:sz w:val="28"/>
                <w:szCs w:val="28"/>
              </w:rPr>
              <w:t xml:space="preserve">:00 Uhr </w:t>
            </w:r>
          </w:p>
          <w:p w14:paraId="34EFD1FD" w14:textId="605163B8" w:rsidR="00B36CCE" w:rsidRPr="00B36CCE" w:rsidRDefault="00B36CCE" w:rsidP="00A2472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Anmeldeschluss: 19.10.2023</w:t>
            </w:r>
          </w:p>
        </w:tc>
      </w:tr>
      <w:tr w:rsidR="00DF3A9A" w14:paraId="1D42A73F" w14:textId="77777777" w:rsidTr="00DF3A9A">
        <w:tc>
          <w:tcPr>
            <w:tcW w:w="9776" w:type="dxa"/>
            <w:gridSpan w:val="2"/>
          </w:tcPr>
          <w:p w14:paraId="0E6A40BF" w14:textId="77777777"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Ort: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SBZ Unterschleißheim</w:t>
            </w:r>
            <w:r w:rsidR="00DB05E4">
              <w:rPr>
                <w:sz w:val="28"/>
                <w:szCs w:val="28"/>
              </w:rPr>
              <w:t>, Pater-Setzer-Platz 1, 85716 USH</w:t>
            </w:r>
          </w:p>
        </w:tc>
      </w:tr>
      <w:tr w:rsidR="00DF3A9A" w14:paraId="043A87A8" w14:textId="77777777" w:rsidTr="00DF3A9A">
        <w:tc>
          <w:tcPr>
            <w:tcW w:w="9776" w:type="dxa"/>
            <w:gridSpan w:val="2"/>
          </w:tcPr>
          <w:p w14:paraId="2116D6C8" w14:textId="77777777" w:rsidR="00DF3A9A" w:rsidRDefault="00DF3A9A" w:rsidP="0046719C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Verantwortlich: </w:t>
            </w:r>
            <w:r>
              <w:rPr>
                <w:sz w:val="28"/>
                <w:szCs w:val="28"/>
              </w:rPr>
              <w:t>MSD-Team</w:t>
            </w:r>
          </w:p>
        </w:tc>
      </w:tr>
      <w:tr w:rsidR="00DF3A9A" w14:paraId="59C9F47D" w14:textId="77777777" w:rsidTr="00DF3A9A">
        <w:tc>
          <w:tcPr>
            <w:tcW w:w="9776" w:type="dxa"/>
            <w:gridSpan w:val="2"/>
          </w:tcPr>
          <w:p w14:paraId="5472F911" w14:textId="77777777" w:rsidR="00DF3A9A" w:rsidRDefault="00DF3A9A" w:rsidP="0046719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Kosten: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="0046719C">
              <w:rPr>
                <w:sz w:val="28"/>
                <w:szCs w:val="28"/>
              </w:rPr>
              <w:t>Mittagessen</w:t>
            </w:r>
          </w:p>
        </w:tc>
      </w:tr>
      <w:tr w:rsidR="00DF3A9A" w14:paraId="631FE026" w14:textId="77777777" w:rsidTr="00DF3A9A">
        <w:tc>
          <w:tcPr>
            <w:tcW w:w="9776" w:type="dxa"/>
            <w:gridSpan w:val="2"/>
          </w:tcPr>
          <w:p w14:paraId="33B54E28" w14:textId="77777777"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Beschreibung:</w:t>
            </w:r>
          </w:p>
          <w:p w14:paraId="4D8419D7" w14:textId="77777777" w:rsidR="009C1EC7" w:rsidRDefault="009C1EC7" w:rsidP="009C1EC7">
            <w:pPr>
              <w:pStyle w:val="StandardWeb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Ziele:</w:t>
            </w: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br/>
              <w:t>Ziel ist die Vermittlung von methodisch-didaktischen, pädagogischen und psychosozialen Aspekten der inklusiven Beschulung und Förderung blinder Kinder und Jugendlicher an allen Schulen.</w:t>
            </w:r>
          </w:p>
          <w:p w14:paraId="4730063C" w14:textId="77777777" w:rsidR="00B36CCE" w:rsidRDefault="009C1EC7" w:rsidP="009C1EC7">
            <w:pPr>
              <w:pStyle w:val="StandardWeb"/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Folge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nd</w:t>
            </w: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e Inhalte werden behandelt:</w:t>
            </w:r>
          </w:p>
          <w:p w14:paraId="2D84FF93" w14:textId="77777777" w:rsidR="00B36CCE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Selbsterfahrung bei simulierter Blindheit</w:t>
            </w:r>
          </w:p>
          <w:p w14:paraId="521678DC" w14:textId="057034F8" w:rsidR="00B36CCE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Gestaltung von</w:t>
            </w:r>
            <w:r w:rsidR="00CC1971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(analogen und digitalen) </w:t>
            </w: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Arbeitsblättern für Blinde </w:t>
            </w:r>
          </w:p>
          <w:p w14:paraId="3E00E6CB" w14:textId="77777777" w:rsidR="00B36CCE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Kennenlernen und Erproben verschiedener blindenspezifischer Medien und Spiele </w:t>
            </w:r>
          </w:p>
          <w:p w14:paraId="1ED45237" w14:textId="77777777" w:rsidR="00B36CCE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Orientierung und Mobilität</w:t>
            </w:r>
          </w:p>
          <w:p w14:paraId="1D97AC8E" w14:textId="77777777" w:rsidR="00B36CCE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Gelegenheit zum gemeinsamen Erfahrungsaustausch </w:t>
            </w:r>
          </w:p>
          <w:p w14:paraId="355CC26C" w14:textId="5167FE68" w:rsidR="009C1EC7" w:rsidRDefault="009C1EC7" w:rsidP="00B36CCE">
            <w:pPr>
              <w:pStyle w:val="Standard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9C1EC7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Schulrechtliche Aspekte</w:t>
            </w:r>
          </w:p>
          <w:p w14:paraId="429B83E6" w14:textId="62AC6CEB" w:rsidR="00DF3A9A" w:rsidRPr="005A5D74" w:rsidRDefault="00B36CCE" w:rsidP="005A5D74">
            <w:pPr>
              <w:pStyle w:val="StandardWeb"/>
              <w:spacing w:before="0" w:beforeAutospacing="0" w:after="120" w:afterAutospacing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Aufgrund der individuell sehr unterschiedlichen Bedürfnisse jedes blinden Kindes liegt der Schwerpunkt dieser Schulung auf individueller Beratung durch das MSD-Team und unserer Fachlehrer.</w:t>
            </w:r>
          </w:p>
        </w:tc>
      </w:tr>
      <w:tr w:rsidR="00DF3A9A" w14:paraId="328E1534" w14:textId="77777777" w:rsidTr="00DF3A9A">
        <w:tc>
          <w:tcPr>
            <w:tcW w:w="9776" w:type="dxa"/>
            <w:gridSpan w:val="2"/>
          </w:tcPr>
          <w:p w14:paraId="58E70A97" w14:textId="77777777" w:rsidR="00DF3A9A" w:rsidRDefault="00DF3A9A" w:rsidP="009C1EC7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Maximale Teilnehmerzahl: </w:t>
            </w:r>
            <w:r w:rsidR="009C1EC7">
              <w:rPr>
                <w:sz w:val="28"/>
                <w:szCs w:val="28"/>
              </w:rPr>
              <w:t>20</w:t>
            </w:r>
          </w:p>
        </w:tc>
      </w:tr>
      <w:tr w:rsidR="00DF3A9A" w14:paraId="0E4586CE" w14:textId="77777777" w:rsidTr="00DF3A9A">
        <w:tc>
          <w:tcPr>
            <w:tcW w:w="9776" w:type="dxa"/>
            <w:gridSpan w:val="2"/>
          </w:tcPr>
          <w:p w14:paraId="0FD03746" w14:textId="77777777" w:rsidR="00DF3A9A" w:rsidRDefault="00DF3A9A" w:rsidP="00DF3A9A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Anmerkung:</w:t>
            </w:r>
            <w:r>
              <w:rPr>
                <w:sz w:val="28"/>
                <w:szCs w:val="28"/>
              </w:rPr>
              <w:t xml:space="preserve"> </w:t>
            </w:r>
          </w:p>
          <w:p w14:paraId="41E52191" w14:textId="323CD461" w:rsidR="00DF3A9A" w:rsidRPr="00B36CCE" w:rsidRDefault="0046719C" w:rsidP="0046719C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Anmeldung über </w:t>
            </w:r>
            <w:proofErr w:type="spellStart"/>
            <w:r>
              <w:rPr>
                <w:sz w:val="28"/>
                <w:szCs w:val="28"/>
              </w:rPr>
              <w:t>FiBS</w:t>
            </w:r>
            <w:proofErr w:type="spellEnd"/>
            <w:r w:rsidR="00B36CCE">
              <w:rPr>
                <w:sz w:val="28"/>
                <w:szCs w:val="28"/>
              </w:rPr>
              <w:t xml:space="preserve"> (www.</w:t>
            </w:r>
            <w:r w:rsidR="00B36CCE" w:rsidRPr="00B36CCE">
              <w:rPr>
                <w:sz w:val="28"/>
                <w:szCs w:val="28"/>
              </w:rPr>
              <w:t>fibs.alp.dillingen.de</w:t>
            </w:r>
            <w:r w:rsidR="00B36CC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Teilnehmer</w:t>
            </w:r>
            <w:r w:rsidR="00B36C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die keine Lehrkräfte sind, melden sich bitte direkt </w:t>
            </w:r>
            <w:r w:rsidR="00B36CCE">
              <w:rPr>
                <w:sz w:val="28"/>
                <w:szCs w:val="28"/>
              </w:rPr>
              <w:t xml:space="preserve">bei uns </w:t>
            </w:r>
            <w:r>
              <w:rPr>
                <w:sz w:val="28"/>
                <w:szCs w:val="28"/>
              </w:rPr>
              <w:t>an</w:t>
            </w:r>
            <w:r w:rsidR="005A5D74">
              <w:rPr>
                <w:sz w:val="28"/>
                <w:szCs w:val="28"/>
              </w:rPr>
              <w:t xml:space="preserve"> (Anmeldeformular-K2)</w:t>
            </w:r>
          </w:p>
        </w:tc>
      </w:tr>
    </w:tbl>
    <w:p w14:paraId="1C51391F" w14:textId="77777777" w:rsidR="002B22B7" w:rsidRDefault="002B22B7" w:rsidP="00AA7B29">
      <w:pPr>
        <w:pStyle w:val="Default"/>
        <w:rPr>
          <w:sz w:val="28"/>
          <w:szCs w:val="28"/>
        </w:rPr>
      </w:pPr>
    </w:p>
    <w:sectPr w:rsidR="002B22B7" w:rsidSect="00DF3A9A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582"/>
    <w:multiLevelType w:val="hybridMultilevel"/>
    <w:tmpl w:val="7DCEE110"/>
    <w:lvl w:ilvl="0" w:tplc="4476E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56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29"/>
    <w:rsid w:val="001516E0"/>
    <w:rsid w:val="002B22B7"/>
    <w:rsid w:val="00456D51"/>
    <w:rsid w:val="0046719C"/>
    <w:rsid w:val="00467F22"/>
    <w:rsid w:val="0049688D"/>
    <w:rsid w:val="005A5D74"/>
    <w:rsid w:val="005B4434"/>
    <w:rsid w:val="0061581A"/>
    <w:rsid w:val="006F4D03"/>
    <w:rsid w:val="007E7C0D"/>
    <w:rsid w:val="00802893"/>
    <w:rsid w:val="009C1EC7"/>
    <w:rsid w:val="00A2472C"/>
    <w:rsid w:val="00AA7B29"/>
    <w:rsid w:val="00B36CCE"/>
    <w:rsid w:val="00C85811"/>
    <w:rsid w:val="00CC1971"/>
    <w:rsid w:val="00CF1296"/>
    <w:rsid w:val="00CF1F3E"/>
    <w:rsid w:val="00DB05E4"/>
    <w:rsid w:val="00DF3A9A"/>
    <w:rsid w:val="00E03B5E"/>
    <w:rsid w:val="00F443D5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662F"/>
  <w15:chartTrackingRefBased/>
  <w15:docId w15:val="{9D1662EA-F02D-4230-9A3E-BB7DE6F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719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C1E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Caro</cp:lastModifiedBy>
  <cp:revision>4</cp:revision>
  <cp:lastPrinted>2018-06-19T07:00:00Z</cp:lastPrinted>
  <dcterms:created xsi:type="dcterms:W3CDTF">2023-05-24T09:07:00Z</dcterms:created>
  <dcterms:modified xsi:type="dcterms:W3CDTF">2023-05-24T09:19:00Z</dcterms:modified>
</cp:coreProperties>
</file>